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AA372" w14:textId="77777777" w:rsidR="00CB2C65" w:rsidRDefault="00CB2C65">
      <w:pPr>
        <w:rPr>
          <w:b/>
          <w:bCs/>
          <w:sz w:val="28"/>
          <w:szCs w:val="36"/>
        </w:rPr>
      </w:pPr>
    </w:p>
    <w:p w14:paraId="6BD056D0" w14:textId="77777777" w:rsidR="00CB2C65" w:rsidRDefault="00B969C1">
      <w:pPr>
        <w:ind w:firstLineChars="600" w:firstLine="1687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【微光志·山海之约】你好，李援缘！</w:t>
      </w:r>
    </w:p>
    <w:p w14:paraId="2AEE4E63" w14:textId="77777777" w:rsidR="00CB2C65" w:rsidRDefault="00CB2C65">
      <w:pPr>
        <w:rPr>
          <w:b/>
          <w:bCs/>
          <w:sz w:val="28"/>
          <w:szCs w:val="36"/>
        </w:rPr>
      </w:pPr>
    </w:p>
    <w:p w14:paraId="15471A32" w14:textId="77777777" w:rsidR="00CB2C65" w:rsidRPr="004A1E3D" w:rsidRDefault="00B969C1">
      <w:pPr>
        <w:rPr>
          <w:rFonts w:asciiTheme="minorEastAsia" w:hAnsiTheme="minorEastAsia"/>
          <w:b/>
          <w:bCs/>
          <w:szCs w:val="21"/>
        </w:rPr>
      </w:pPr>
      <w:r w:rsidRPr="004A1E3D">
        <w:rPr>
          <w:rFonts w:asciiTheme="minorEastAsia" w:hAnsiTheme="minorEastAsia" w:hint="eastAsia"/>
          <w:b/>
          <w:bCs/>
          <w:szCs w:val="21"/>
        </w:rPr>
        <w:t>【开栏语】</w:t>
      </w:r>
    </w:p>
    <w:p w14:paraId="489F4C56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 </w:t>
      </w:r>
    </w:p>
    <w:p w14:paraId="1330BE1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    一次跨越千里的援建，让上百个有出生缺陷的孩子重拾笑容；一场为咖啡出山开启的“接力”，串起心手相牵的山海情谊；一段退休后的支教行，让大山里的孩子们看见，山的那边有蜿蜒的海岸、更有无垠的旷野。</w:t>
      </w:r>
    </w:p>
    <w:p w14:paraId="468D6575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上海和云南的情缘始于上世纪60年代，汽笛声中5万多名上海知青化身为5万多颗扎根云南的“种子”，支援云南建设。历经半个多世纪，这段跨越山海的情缘一直延续至今，一批批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援滇干部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人才仍然在通过对口帮扶助力云南发展。</w:t>
      </w:r>
    </w:p>
    <w:p w14:paraId="760693D5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在中共云南省委组织部、云南省农业农村厅、云南省广播电视局的支持下，即日起，云南网推出《微光志·山海之约》系列微纪录片，一起透过一段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段援滇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故事，见证这场山与海的“双向奔赴”。</w:t>
      </w:r>
    </w:p>
    <w:p w14:paraId="3101F222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雨后，在位于云南省普洱市澜沧拉祜族自治县酒井乡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的税房村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，云雾正在远处的峰林间翻涌流动。傍山小院内，一个光着脚丫的小男孩正欢快地追逐着狗宝宝。</w:t>
      </w:r>
    </w:p>
    <w:p w14:paraId="77F0724B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“李援缘……”突然，一个熟悉的声音传来，男孩扭过头看向门外，他隐约看到门口“飘来”一只小猪佩奇风筝。牵风筝的人，是男孩的“干爹”刘菲。他是澜沧县第一人民医院院长。</w:t>
      </w:r>
    </w:p>
    <w:p w14:paraId="386B0D63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按照哈尼族的传统，男孩的名字应该随父亲李阿荣名字的最后一个字顺延，叫“荣威”（小名），但他却有一个特别的名字——李援缘。这段故事还要从两年前说起。</w:t>
      </w:r>
    </w:p>
    <w:p w14:paraId="6223E4C7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 </w:t>
      </w:r>
    </w:p>
    <w:p w14:paraId="580ECE74" w14:textId="77777777" w:rsidR="00CB2C65" w:rsidRPr="004A1E3D" w:rsidRDefault="00B969C1">
      <w:pPr>
        <w:jc w:val="center"/>
        <w:rPr>
          <w:rFonts w:asciiTheme="minorEastAsia" w:hAnsiTheme="minorEastAsia"/>
          <w:b/>
          <w:bCs/>
          <w:szCs w:val="21"/>
        </w:rPr>
      </w:pPr>
      <w:r w:rsidRPr="004A1E3D">
        <w:rPr>
          <w:rFonts w:asciiTheme="minorEastAsia" w:hAnsiTheme="minorEastAsia" w:hint="eastAsia"/>
          <w:b/>
          <w:bCs/>
          <w:szCs w:val="21"/>
        </w:rPr>
        <w:t>（一）“一个约定”</w:t>
      </w:r>
    </w:p>
    <w:p w14:paraId="6C581CFB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 </w:t>
      </w:r>
    </w:p>
    <w:p w14:paraId="151B3DA1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2022年7月底，按照中组部统一安排部署，上海交通大学医学院附属第九人民医院（以下简称：上海九院）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援滇医疗队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的5名医生来到澜沧县，开展“组团式”帮扶。其中，队长刘菲担任澜沧县第一人民医院院长。</w:t>
      </w:r>
    </w:p>
    <w:p w14:paraId="408C653C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“爸爸，你们去了是住树屋吗？”出发前，女儿一脸懵懂地问刘菲。他笑着翻出地图，第一次认真探索这个远在西南边陲的小城。</w:t>
      </w:r>
    </w:p>
    <w:p w14:paraId="6D0D7386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7月30日，就在刘菲抵达澜沧县的第三天，一名男婴在澜沧县第一人民医院呱呱坠地。迎接新生命，本应欣喜，但男婴的父母却面色阴沉。</w:t>
      </w:r>
    </w:p>
    <w:p w14:paraId="121D424A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三天后的一次科室走访，刘菲与这名男婴相遇。刘菲接过孩子，打开襁褓，发现他上唇有一个小小的“缺口”——男婴患有先天性唇裂，俗称“兔唇”。</w:t>
      </w:r>
    </w:p>
    <w:p w14:paraId="6EEC97A9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3974CF9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男婴来自一个哈尼族家庭。在护士的翻译下，男婴的妈妈述说着自己的担忧：村里流传着一个说法，唇裂的孩子会被视为“不祥”。回到村里，男婴父母面临的压力可想而知。眼前这对中年得子的夫妻始终沉默不语。</w:t>
      </w:r>
    </w:p>
    <w:p w14:paraId="179D44B8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“你们碰到了最好的医生，这是从上海九院来的专家。”一旁的护士不停地宽慰这对夫妻，但孩子的母亲仍旧一言不发。</w:t>
      </w:r>
    </w:p>
    <w:p w14:paraId="4D137E8B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不确定他们是否听懂了，刘菲解释说：“他这个情况一个小小的手术就可以恢复了”。听到这里，沉默许久的母亲才抬起头，眼神里多了一丝期盼：“那现在能不能做？”</w:t>
      </w:r>
    </w:p>
    <w:p w14:paraId="5E78A303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lastRenderedPageBreak/>
        <w:t xml:space="preserve">　　由于当时男婴还太小，达不到手术条件，刘菲当即和孩子的父母约定：“三个月后进行手术”。生怕孩子的父母不放心，刘菲补充说道：“我要在这儿待三年，我要看着他到三岁会讲话！”此时，襁褓中酣睡的男婴并不知道，自己的命运正在被悄然改写。</w:t>
      </w:r>
    </w:p>
    <w:p w14:paraId="6E64FC1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几天后，孩子的父母再次找到刘菲。他们不是来催促手术，而是希望刘菲给孩子取个名字。这份质朴深深打动着刘菲，在思考片刻之后，一个名字在他脑海中闪过——李援缘。</w:t>
      </w:r>
    </w:p>
    <w:p w14:paraId="1188EB9F" w14:textId="77777777" w:rsidR="00CB2C65" w:rsidRPr="004A1E3D" w:rsidRDefault="00CB2C65">
      <w:pPr>
        <w:jc w:val="center"/>
        <w:rPr>
          <w:rFonts w:asciiTheme="minorEastAsia" w:hAnsiTheme="minorEastAsia"/>
          <w:b/>
          <w:bCs/>
          <w:szCs w:val="21"/>
        </w:rPr>
      </w:pPr>
    </w:p>
    <w:p w14:paraId="73EABAE2" w14:textId="77777777" w:rsidR="00CB2C65" w:rsidRPr="004A1E3D" w:rsidRDefault="00B969C1">
      <w:pPr>
        <w:jc w:val="center"/>
        <w:rPr>
          <w:rFonts w:asciiTheme="minorEastAsia" w:hAnsiTheme="minorEastAsia"/>
          <w:b/>
          <w:bCs/>
          <w:szCs w:val="21"/>
        </w:rPr>
      </w:pPr>
      <w:r w:rsidRPr="004A1E3D">
        <w:rPr>
          <w:rFonts w:asciiTheme="minorEastAsia" w:hAnsiTheme="minorEastAsia" w:hint="eastAsia"/>
          <w:b/>
          <w:bCs/>
          <w:szCs w:val="21"/>
        </w:rPr>
        <w:t>（二）“最后一站”</w:t>
      </w:r>
    </w:p>
    <w:p w14:paraId="463B4B58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1048BAAA" w14:textId="77777777" w:rsidR="00CB2C65" w:rsidRPr="004A1E3D" w:rsidRDefault="00B969C1">
      <w:pPr>
        <w:ind w:firstLine="420"/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>李援缘的出现，让刘菲第一次感受到身上的担子格外沉重。回办公室的路上，他久久不能平静，山区老百姓观念的落后程度远超他的想象。</w:t>
      </w:r>
    </w:p>
    <w:p w14:paraId="676D52C9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更让他震惊的是，受当地交通、经济条件等因素的限制，这所小小的县级医院，还是很多患者的“最后一站”：不到万不得已，他们不会驱车几个小时到县医院；如果县医院治不了，他们也没有条件继续往上转诊。</w:t>
      </w:r>
    </w:p>
    <w:p w14:paraId="55069C2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新上任之初，这位年轻的“上海院长”面临的难题也是一个接一个：这几年，医院因为各种原因早已负债累累；在全省二级综合医院的“统考”中，医院连续三年“不及格”。</w:t>
      </w:r>
    </w:p>
    <w:p w14:paraId="5A5ABF0E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更让刘菲哭笑不得的是，一则医院的宣传视频发出去之后，“吐槽”的评论接二连三，抱怨最多的是医生技术差、服务差。而面对众多的吐槽评论，竟连反对声都没有，可见医院职工也习以为常了。</w:t>
      </w:r>
    </w:p>
    <w:p w14:paraId="47392FBD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短短三年的援建期内，如何提升医院的技术和服务水平？一条艰难的“破局”之路，摆在了刘菲面前。</w:t>
      </w:r>
    </w:p>
    <w:p w14:paraId="459FE5D0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转眼间，三个月过去了，李援缘的父母如期“赴约”，此时怀里的李援缘已经开始咧嘴笑了。看着眼前的这个小天使，刘菲心中闪过一个念头：或许冥冥之中，他是带着某种使命出现的。</w:t>
      </w:r>
    </w:p>
    <w:p w14:paraId="7EC4A1B5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64250C5A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和李援缘同一天接受手术的，还有另外3个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唇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腭裂孩子。以此为契机，澜沧县诞生了普洱市首个整形外科，上百个有出生缺陷的孩子在这里重拾笑容。</w:t>
      </w:r>
    </w:p>
    <w:p w14:paraId="0F9275BE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整形外科成立后，“组团式”帮扶的优势逐渐显现：借助上海九院的帮扶力量，整形外科、肿瘤科、微创介入治疗中心、疼痛中心、康复科等一批为当地“量身定制”的科室相继诞生。</w:t>
      </w:r>
    </w:p>
    <w:p w14:paraId="4A45B4C8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医院肿瘤科成立后，由省肿瘤医院的专家制定方案，患者无须每次奔波到省城，在县医院就能就近接受治疗。</w:t>
      </w:r>
    </w:p>
    <w:p w14:paraId="6F970526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过去，山区心梗的患者从家里送到县医院要两三个小时，到普洱市又得花一个半小时。医院成立微创介入治疗中心后，帮患者抢回了治疗的“黄金时间”。如今，每年有1000多例手术在县医院完成，这背后更是1000多个家庭的幸福。</w:t>
      </w:r>
    </w:p>
    <w:p w14:paraId="25374877" w14:textId="77777777" w:rsidR="00CB2C65" w:rsidRPr="004A1E3D" w:rsidRDefault="00CB2C65">
      <w:pPr>
        <w:jc w:val="center"/>
        <w:rPr>
          <w:rFonts w:asciiTheme="minorEastAsia" w:hAnsiTheme="minorEastAsia"/>
          <w:b/>
          <w:bCs/>
          <w:szCs w:val="21"/>
        </w:rPr>
      </w:pPr>
    </w:p>
    <w:p w14:paraId="7ED18400" w14:textId="77777777" w:rsidR="00CB2C65" w:rsidRPr="004A1E3D" w:rsidRDefault="00B969C1">
      <w:pPr>
        <w:jc w:val="center"/>
        <w:rPr>
          <w:rFonts w:asciiTheme="minorEastAsia" w:hAnsiTheme="minorEastAsia"/>
          <w:b/>
          <w:bCs/>
          <w:szCs w:val="21"/>
        </w:rPr>
      </w:pPr>
      <w:r w:rsidRPr="004A1E3D">
        <w:rPr>
          <w:rFonts w:asciiTheme="minorEastAsia" w:hAnsiTheme="minorEastAsia" w:hint="eastAsia"/>
          <w:b/>
          <w:bCs/>
          <w:szCs w:val="21"/>
        </w:rPr>
        <w:t>（三）“不及格”→“优”</w:t>
      </w:r>
    </w:p>
    <w:p w14:paraId="560CC14C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 </w:t>
      </w:r>
    </w:p>
    <w:p w14:paraId="33138BC1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2023年暑假，刘菲带着自己从上海来的两个孩子去看他们的“弟弟”李援缘，并拍下了第一张合影。指着墙上的合影，刘菲开玩笑说，李援缘和自己的儿子长得有几分相似。</w:t>
      </w:r>
    </w:p>
    <w:p w14:paraId="4A771783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此时的李援缘已经一岁了，为了感谢刘菲，孩子的妈妈亲手缝制了一件哈尼族褂子送给他。接过褂子那一刻，刘菲觉得这份礼物格外“沉”，它不仅承载着一个母亲的谢意，还有澜沧县43万老百姓的期盼。</w:t>
      </w:r>
    </w:p>
    <w:p w14:paraId="2D3638E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一年间，伴随着李援缘共同“成长”的，还有这所曾经“统考”不及格的县医院。随着一个个科室相继建成，医院知名度逐渐提升，职工收入也得到了提升。能力强、为人谦</w:t>
      </w:r>
      <w:r w:rsidRPr="004A1E3D">
        <w:rPr>
          <w:rFonts w:asciiTheme="minorEastAsia" w:hAnsiTheme="minorEastAsia" w:hint="eastAsia"/>
          <w:b/>
          <w:szCs w:val="21"/>
        </w:rPr>
        <w:lastRenderedPageBreak/>
        <w:t>逊的刘菲在同事心中也持续“上分”。</w:t>
      </w:r>
    </w:p>
    <w:p w14:paraId="26D56CFF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曾经被吐槽“冰冷”的医护人员，也在刘菲“有技术、有温度”的理念影响下，对患者有了更多同理心。</w:t>
      </w:r>
    </w:p>
    <w:p w14:paraId="6FB73B68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“我在各种大小会议上都告诉大家，你们不能拖刘菲院长的后腿。”在以医院党委书记杨涛为代表的领导班子支持下，这条“双向奔赴”的改革之路越走越顺。</w:t>
      </w:r>
    </w:p>
    <w:p w14:paraId="77437A9C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2024年上半年，相比2022年同期，医院门诊人数增长33.91%，住院人数增长26.48%，患者外转人数下降45.7%，越来越多患者实现了“大病不出县”。</w:t>
      </w:r>
    </w:p>
    <w:p w14:paraId="0C92051C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“刘院长的手术已经排到明年了。”提起刘菲，整形外科的护士们言语间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透露着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自豪。如今，医院不仅吸引着县内的患者，还有省内外、国外的患者。曾经“槽点”满满的县医院，已经悄然变成远近闻名的“网红医院”，并于2023年以全省第一名的成绩顺利通过全省二级综合医院的“统考”。</w:t>
      </w:r>
    </w:p>
    <w:p w14:paraId="75AA651D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但刘菲并不满足于此，三年的援建期很快会结束，留下一支“带不走的医疗队”，才是长久之计。除了上海专家“传帮带”外，医院还选拔了“种子选手”到上海九院培训学习。“带土移植”培养模式下，一支有技术、有温度的医疗队伍正在澜沧迅速成长。</w:t>
      </w:r>
    </w:p>
    <w:p w14:paraId="6811FC51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715A77BD" w14:textId="77777777" w:rsidR="00CB2C65" w:rsidRPr="004A1E3D" w:rsidRDefault="00B969C1">
      <w:pPr>
        <w:jc w:val="center"/>
        <w:rPr>
          <w:rFonts w:asciiTheme="minorEastAsia" w:hAnsiTheme="minorEastAsia"/>
          <w:b/>
          <w:bCs/>
          <w:szCs w:val="21"/>
        </w:rPr>
      </w:pPr>
      <w:r w:rsidRPr="004A1E3D">
        <w:rPr>
          <w:rFonts w:asciiTheme="minorEastAsia" w:hAnsiTheme="minorEastAsia" w:hint="eastAsia"/>
          <w:b/>
          <w:bCs/>
          <w:szCs w:val="21"/>
        </w:rPr>
        <w:t>（四）“我们澜沧”</w:t>
      </w:r>
    </w:p>
    <w:p w14:paraId="23BF65D3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35006BD4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2024年盛夏，刘菲和李援缘一家再次相见。热闹的院子里，李援缘的父亲李阿荣得知刘菲明年就要离开澜沧了，神情中闪过一丝失望：“别走了，留下来嘛！”刘菲笑了笑，转过身摸摸李援缘的小脑袋。李援缘咧着嘴，笑得格外灿烂。</w:t>
      </w:r>
    </w:p>
    <w:p w14:paraId="48B425F1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“这是我在这里援建的缘分。”在2023年第十届全国科普讲解大赛现场，刘菲这样解释“李援缘”这个名字。大赛中，刘菲把这段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援滇故事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讲给了全国观众听，并获得了大赛一等奖。在介绍自己时他特意强调：“我是来自云南的刘菲。”</w:t>
      </w:r>
    </w:p>
    <w:p w14:paraId="08568C87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“他走到哪里，都是说‘我们澜沧’，很少提及上海，这一点让我非常感动。”医院党委书记杨涛感怀地说，全院上下都能感受到他在用心用情帮扶澜沧。</w:t>
      </w:r>
    </w:p>
    <w:p w14:paraId="78E83387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第一次下乡义诊、第一次遇到李援缘、第一次学唱拉祜歌……两年间，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抖音粉丝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50万的“网红博主”刘菲，用镜头记录了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自己援滇的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点点滴滴，并把这段故事讲给全国网友听。因为他的“代言”，更多社会力量涌入边陲之地，支援地方发展。</w:t>
      </w:r>
    </w:p>
    <w:p w14:paraId="749CA936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“这将是我人生中最宝贵的一段经历。”回望这段</w:t>
      </w:r>
      <w:proofErr w:type="gramStart"/>
      <w:r w:rsidRPr="004A1E3D">
        <w:rPr>
          <w:rFonts w:asciiTheme="minorEastAsia" w:hAnsiTheme="minorEastAsia" w:hint="eastAsia"/>
          <w:b/>
          <w:szCs w:val="21"/>
        </w:rPr>
        <w:t>援滇路</w:t>
      </w:r>
      <w:proofErr w:type="gramEnd"/>
      <w:r w:rsidRPr="004A1E3D">
        <w:rPr>
          <w:rFonts w:asciiTheme="minorEastAsia" w:hAnsiTheme="minorEastAsia" w:hint="eastAsia"/>
          <w:b/>
          <w:szCs w:val="21"/>
        </w:rPr>
        <w:t>，刘菲也说不清自己从哪一刻开始，真正融入了这片土地，对这里的百姓有了难以割舍的牵挂。</w:t>
      </w:r>
    </w:p>
    <w:p w14:paraId="330C14AC" w14:textId="77777777" w:rsidR="00CB2C65" w:rsidRPr="004A1E3D" w:rsidRDefault="00B969C1">
      <w:pPr>
        <w:rPr>
          <w:rFonts w:asciiTheme="minorEastAsia" w:hAnsiTheme="minorEastAsia"/>
          <w:b/>
          <w:szCs w:val="21"/>
        </w:rPr>
      </w:pPr>
      <w:r w:rsidRPr="004A1E3D">
        <w:rPr>
          <w:rFonts w:asciiTheme="minorEastAsia" w:hAnsiTheme="minorEastAsia" w:hint="eastAsia"/>
          <w:b/>
          <w:szCs w:val="21"/>
        </w:rPr>
        <w:t xml:space="preserve">　　因为一次援建，刘菲与澜沧结缘。这份跨越千里的山海情缘，也让无数“李援缘”的命运，在这里改写……</w:t>
      </w:r>
    </w:p>
    <w:p w14:paraId="75CD0147" w14:textId="77777777" w:rsidR="00CB2C65" w:rsidRPr="004A1E3D" w:rsidRDefault="00CB2C65">
      <w:pPr>
        <w:rPr>
          <w:rFonts w:asciiTheme="minorEastAsia" w:hAnsiTheme="minorEastAsia"/>
          <w:b/>
          <w:szCs w:val="21"/>
        </w:rPr>
      </w:pPr>
    </w:p>
    <w:p w14:paraId="408EC5E2" w14:textId="77777777" w:rsidR="00CB2C65" w:rsidRDefault="00CB2C65">
      <w:pPr>
        <w:rPr>
          <w:rFonts w:asciiTheme="minorEastAsia" w:hAnsiTheme="minorEastAsia" w:hint="eastAsia"/>
          <w:b/>
          <w:szCs w:val="21"/>
        </w:rPr>
      </w:pPr>
    </w:p>
    <w:p w14:paraId="4318F870" w14:textId="77777777" w:rsidR="00604EA0" w:rsidRDefault="00604EA0">
      <w:pPr>
        <w:rPr>
          <w:rFonts w:asciiTheme="minorEastAsia" w:hAnsiTheme="minorEastAsia" w:hint="eastAsia"/>
          <w:b/>
          <w:szCs w:val="21"/>
        </w:rPr>
      </w:pPr>
    </w:p>
    <w:p w14:paraId="2FFFA745" w14:textId="77777777" w:rsidR="00604EA0" w:rsidRDefault="00604EA0">
      <w:pPr>
        <w:rPr>
          <w:rFonts w:asciiTheme="minorEastAsia" w:hAnsiTheme="minorEastAsia" w:hint="eastAsia"/>
          <w:b/>
          <w:szCs w:val="21"/>
        </w:rPr>
      </w:pPr>
    </w:p>
    <w:p w14:paraId="518DD420" w14:textId="21168AD3" w:rsidR="00604EA0" w:rsidRPr="003E52C8" w:rsidRDefault="00604EA0" w:rsidP="00604EA0">
      <w:pPr>
        <w:ind w:firstLineChars="200" w:firstLine="723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视频文字稿</w:t>
      </w:r>
    </w:p>
    <w:p w14:paraId="490FB228" w14:textId="77777777" w:rsidR="00604EA0" w:rsidRPr="003E52C8" w:rsidRDefault="00604EA0" w:rsidP="00604EA0">
      <w:pPr>
        <w:ind w:firstLineChars="200" w:firstLine="480"/>
        <w:rPr>
          <w:rFonts w:ascii="宋体" w:eastAsia="宋体" w:hAnsi="宋体"/>
          <w:sz w:val="24"/>
        </w:rPr>
      </w:pPr>
    </w:p>
    <w:p w14:paraId="7A327CE6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刘菲走到李援缘家门口喊道：李援缘，李援缘！</w:t>
      </w:r>
    </w:p>
    <w:p w14:paraId="3F89DA85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这位牵着“佩奇”的客人叫刘菲，是澜沧县第一人民医院院长。</w:t>
      </w:r>
      <w:r w:rsidRPr="00604EA0">
        <w:rPr>
          <w:rFonts w:asciiTheme="minorEastAsia" w:hAnsiTheme="minorEastAsia"/>
          <w:b/>
          <w:szCs w:val="21"/>
        </w:rPr>
        <w:t xml:space="preserve"> </w:t>
      </w:r>
    </w:p>
    <w:p w14:paraId="23D0D715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刘菲和当地乡干部互动：书记，小朋友长得怎么样？</w:t>
      </w:r>
    </w:p>
    <w:p w14:paraId="1DD810E1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</w:p>
    <w:p w14:paraId="050C4FD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lastRenderedPageBreak/>
        <w:t>【实况】</w:t>
      </w:r>
      <w:r w:rsidRPr="00604EA0">
        <w:rPr>
          <w:rFonts w:asciiTheme="minorEastAsia" w:hAnsiTheme="minorEastAsia" w:hint="eastAsia"/>
          <w:b/>
          <w:szCs w:val="21"/>
        </w:rPr>
        <w:t>当地乡干部：小朋友长得很健康，长得胖嘟嘟的，你看。</w:t>
      </w:r>
    </w:p>
    <w:p w14:paraId="0AD365FE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刘菲教李援缘放风筝：你看，拿这里、拿这里，对。</w:t>
      </w:r>
    </w:p>
    <w:p w14:paraId="744B2212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李援缘就是这个哈尼族小男孩。</w:t>
      </w:r>
    </w:p>
    <w:p w14:paraId="68FEEB2A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刘菲和李援缘互动：今天怎么把鞋都穿上了，今天挺讲究。</w:t>
      </w:r>
    </w:p>
    <w:p w14:paraId="45E2B9C6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他们的故事，还要从两年前说起。</w:t>
      </w:r>
      <w:r w:rsidRPr="00604EA0">
        <w:rPr>
          <w:rFonts w:asciiTheme="minorEastAsia" w:hAnsiTheme="minorEastAsia"/>
          <w:b/>
          <w:szCs w:val="21"/>
        </w:rPr>
        <w:t>2022年7月，按照中组部统一安排部署，刘菲从上海来到澜沧。整形医生出身、听不懂当地方言，对于新来的上海院长，同事们曾有过各种猜测。</w:t>
      </w:r>
    </w:p>
    <w:p w14:paraId="0F6386BA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同事</w:t>
      </w:r>
      <w:r w:rsidRPr="00604EA0">
        <w:rPr>
          <w:rFonts w:asciiTheme="minorEastAsia" w:hAnsiTheme="minorEastAsia"/>
          <w:b/>
          <w:szCs w:val="21"/>
        </w:rPr>
        <w:t>1：（觉得他）会不会</w:t>
      </w:r>
      <w:r w:rsidRPr="00604EA0">
        <w:rPr>
          <w:rFonts w:asciiTheme="minorEastAsia" w:hAnsiTheme="minorEastAsia" w:hint="eastAsia"/>
          <w:b/>
          <w:szCs w:val="21"/>
        </w:rPr>
        <w:t>“</w:t>
      </w:r>
      <w:r w:rsidRPr="00604EA0">
        <w:rPr>
          <w:rFonts w:asciiTheme="minorEastAsia" w:hAnsiTheme="minorEastAsia"/>
          <w:b/>
          <w:szCs w:val="21"/>
        </w:rPr>
        <w:t>渣精</w:t>
      </w:r>
      <w:r w:rsidRPr="00604EA0">
        <w:rPr>
          <w:rFonts w:asciiTheme="minorEastAsia" w:hAnsiTheme="minorEastAsia" w:hint="eastAsia"/>
          <w:b/>
          <w:szCs w:val="21"/>
        </w:rPr>
        <w:t>”（云南方言，意为难相处）、</w:t>
      </w:r>
      <w:r w:rsidRPr="00604EA0">
        <w:rPr>
          <w:rFonts w:asciiTheme="minorEastAsia" w:hAnsiTheme="minorEastAsia"/>
          <w:b/>
          <w:szCs w:val="21"/>
        </w:rPr>
        <w:t>不好相处，来了就当当院长，</w:t>
      </w:r>
      <w:proofErr w:type="gramStart"/>
      <w:r w:rsidRPr="00604EA0">
        <w:rPr>
          <w:rFonts w:asciiTheme="minorEastAsia" w:hAnsiTheme="minorEastAsia"/>
          <w:b/>
          <w:szCs w:val="21"/>
        </w:rPr>
        <w:t>镀层金</w:t>
      </w:r>
      <w:proofErr w:type="gramEnd"/>
      <w:r w:rsidRPr="00604EA0">
        <w:rPr>
          <w:rFonts w:asciiTheme="minorEastAsia" w:hAnsiTheme="minorEastAsia"/>
          <w:b/>
          <w:szCs w:val="21"/>
        </w:rPr>
        <w:t>就走了。</w:t>
      </w:r>
    </w:p>
    <w:p w14:paraId="0A735B38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同事</w:t>
      </w:r>
      <w:r w:rsidRPr="00604EA0">
        <w:rPr>
          <w:rFonts w:asciiTheme="minorEastAsia" w:hAnsiTheme="minorEastAsia"/>
          <w:b/>
          <w:szCs w:val="21"/>
        </w:rPr>
        <w:t>2：我觉得（整形）不接地气吧</w:t>
      </w:r>
    </w:p>
    <w:p w14:paraId="5A3CF2B7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澜沧县一院党委书记杨涛：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网红的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专家这样过来，（我）心里是打了问号的。</w:t>
      </w:r>
    </w:p>
    <w:p w14:paraId="59ED4819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而对于从未到过边疆的刘菲而言，这场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援滇之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旅充满了未知和挑战。</w:t>
      </w:r>
    </w:p>
    <w:p w14:paraId="695C6279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刘菲：很震撼的，有一次发了我们医院的一条新闻，结果一点开评论全是负面评价，说那医院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怎么怎么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差。</w:t>
      </w:r>
    </w:p>
    <w:p w14:paraId="1BFBB47D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寻找突破口，刘菲决定从走访科室开始。到任第三天，在走访产科时，一名刚出生的男婴引起了刘菲的关注。</w:t>
      </w:r>
    </w:p>
    <w:p w14:paraId="3B0D0222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刘菲对男婴的母亲说：这小朋友很好的、很健康的，我告诉你，这个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唇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腭裂你不要担心。</w:t>
      </w:r>
    </w:p>
    <w:p w14:paraId="10976114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男婴母亲（用哈尼语）</w:t>
      </w:r>
      <w:r w:rsidRPr="00604EA0">
        <w:rPr>
          <w:rFonts w:asciiTheme="minorEastAsia" w:hAnsiTheme="minorEastAsia" w:hint="eastAsia"/>
          <w:b/>
          <w:bCs/>
          <w:szCs w:val="21"/>
        </w:rPr>
        <w:t>：</w:t>
      </w:r>
      <w:r w:rsidRPr="00604EA0">
        <w:rPr>
          <w:rFonts w:asciiTheme="minorEastAsia" w:hAnsiTheme="minorEastAsia" w:hint="eastAsia"/>
          <w:b/>
          <w:szCs w:val="21"/>
        </w:rPr>
        <w:t>这样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唇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腭裂的孩子出生不好。</w:t>
      </w:r>
    </w:p>
    <w:p w14:paraId="6EAF877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护士翻译：她说按她们民族习俗，</w:t>
      </w:r>
      <w:r w:rsidRPr="00604EA0">
        <w:rPr>
          <w:rFonts w:asciiTheme="minorEastAsia" w:hAnsiTheme="minorEastAsia"/>
          <w:b/>
          <w:szCs w:val="21"/>
        </w:rPr>
        <w:t>这样的孩子“不祥”。</w:t>
      </w:r>
    </w:p>
    <w:p w14:paraId="269D3D44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此时襁褓中酣睡的男婴并不知道，自己的命运，会因为这一次相遇被悄然改写。</w:t>
      </w:r>
    </w:p>
    <w:p w14:paraId="42DFCDB4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刘菲对男婴母亲说：你这个小朋友</w:t>
      </w:r>
      <w:r w:rsidRPr="00604EA0">
        <w:rPr>
          <w:rFonts w:asciiTheme="minorEastAsia" w:hAnsiTheme="minorEastAsia"/>
          <w:b/>
          <w:szCs w:val="21"/>
        </w:rPr>
        <w:t>3、4个月的时候，到时候我们这边弄好，马上能给你开刀手术的，做好之后根本就看不出来。</w:t>
      </w:r>
    </w:p>
    <w:p w14:paraId="0E9A6002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刘菲：看到之后告诉她能治疗，然后我们给她想办法。包括后面的成立专科，给他治疗好。第二次来的时候，出生证还没办，一定要我给他取名字，我也是很感动，就给他取名叫李援缘。</w:t>
      </w:r>
    </w:p>
    <w:p w14:paraId="6ECBA69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冥冥之中，李援缘似乎是带着某种使命出现的，以此为契机，澜沧县诞生了普洱市首个整形外科，上百例有出生缺陷的孩子，在这里重拾笑容。</w:t>
      </w:r>
    </w:p>
    <w:p w14:paraId="59C87F29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刘菲：看见我们来门诊那些患者，（他们）虽然生命没问题，长期在别人鄙视的眼光下生活，是更痛苦的。但你给他做了这个手术，就给了他无限的可能。</w:t>
      </w:r>
    </w:p>
    <w:p w14:paraId="09258D22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随着接触的患者越来越多，刘菲愈发深切感受到，一家小小的县级医院，寄托了万千家庭的期待。</w:t>
      </w:r>
    </w:p>
    <w:p w14:paraId="323429D7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刘菲问患儿父亲：幼儿园大班，是住校吗？</w:t>
      </w:r>
    </w:p>
    <w:p w14:paraId="2D9A92BF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患儿父亲：是。</w:t>
      </w:r>
    </w:p>
    <w:p w14:paraId="7986FDB8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刘菲转头对记者说：这边幼儿园都是住校。</w:t>
      </w:r>
    </w:p>
    <w:p w14:paraId="55E0B45E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记者问患儿父亲：要多久才能到县医院？</w:t>
      </w:r>
    </w:p>
    <w:p w14:paraId="131173B6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患儿父亲：坐客车大概</w:t>
      </w:r>
      <w:r w:rsidRPr="00604EA0">
        <w:rPr>
          <w:rFonts w:asciiTheme="minorEastAsia" w:hAnsiTheme="minorEastAsia"/>
          <w:b/>
          <w:szCs w:val="21"/>
        </w:rPr>
        <w:t>3、4个小时。</w:t>
      </w:r>
    </w:p>
    <w:p w14:paraId="1F90D8F2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</w:p>
    <w:p w14:paraId="12DF8EDD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刘菲：我们最近的乡来到县城，</w:t>
      </w:r>
      <w:r w:rsidRPr="00604EA0">
        <w:rPr>
          <w:rFonts w:asciiTheme="minorEastAsia" w:hAnsiTheme="minorEastAsia"/>
          <w:b/>
          <w:szCs w:val="21"/>
        </w:rPr>
        <w:t>开车是1小时。最远的乡，大山乡、雪林乡要4到5个小时，这是开汽车。很多老百姓肿瘤已经长得非常大，疼得受不了了才会来医院。</w:t>
      </w:r>
    </w:p>
    <w:p w14:paraId="17A19079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而要改变医院的现状，单打独斗显然不现实，所幸刘菲身后是一整个团队，借助上海九院的帮扶力量，一批为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当地量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身定制的科室相继落地。</w:t>
      </w:r>
    </w:p>
    <w:p w14:paraId="4CF0D251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刘菲：新建了有</w:t>
      </w:r>
      <w:r w:rsidRPr="00604EA0">
        <w:rPr>
          <w:rFonts w:asciiTheme="minorEastAsia" w:hAnsiTheme="minorEastAsia"/>
          <w:b/>
          <w:szCs w:val="21"/>
        </w:rPr>
        <w:t>9个左右的亚专科和专科。</w:t>
      </w:r>
    </w:p>
    <w:p w14:paraId="0B2569E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/>
          <w:b/>
          <w:szCs w:val="21"/>
        </w:rPr>
        <w:t>与此同时，一支有技术有温度的医疗队伍也在澜沧迅速成长。</w:t>
      </w:r>
    </w:p>
    <w:p w14:paraId="20B93568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刘菲:在他们援建科室里面选种子选手，制定我们年轻人的培养计划，每年选几个年轻人，送到上海去学习。</w:t>
      </w:r>
    </w:p>
    <w:p w14:paraId="20A1ED6F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澜沧县一院党委书记杨涛：我在（与）各部门和领导班子开会的时候，都说你们不能拖了刘菲的后腿。</w:t>
      </w:r>
    </w:p>
    <w:p w14:paraId="50731EC7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转眼间李援缘已经两岁了。</w:t>
      </w:r>
    </w:p>
    <w:p w14:paraId="5A3561EB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刘菲指着墙上的照片介绍：这是我自己的小孩，我暑假的时候带他们去看李援缘。我说是看你们弟弟，我儿子长得跟他很有点像。</w:t>
      </w:r>
    </w:p>
    <w:p w14:paraId="394C82A7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伴随着李援缘一起成长的，还有这所曾经统考不及格的县医院。</w:t>
      </w:r>
    </w:p>
    <w:p w14:paraId="0CECCD6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 xml:space="preserve">【字幕】 </w:t>
      </w:r>
      <w:r w:rsidRPr="00604EA0">
        <w:rPr>
          <w:rFonts w:asciiTheme="minorEastAsia" w:hAnsiTheme="minorEastAsia" w:hint="eastAsia"/>
          <w:b/>
          <w:szCs w:val="21"/>
        </w:rPr>
        <w:t>数据：</w:t>
      </w:r>
      <w:r w:rsidRPr="00604EA0">
        <w:rPr>
          <w:rFonts w:asciiTheme="minorEastAsia" w:hAnsiTheme="minorEastAsia"/>
          <w:b/>
          <w:szCs w:val="21"/>
        </w:rPr>
        <w:t>2024年上半年</w:t>
      </w:r>
      <w:r w:rsidRPr="00604EA0">
        <w:rPr>
          <w:rFonts w:asciiTheme="minorEastAsia" w:hAnsiTheme="minorEastAsia" w:hint="eastAsia"/>
          <w:b/>
          <w:szCs w:val="21"/>
        </w:rPr>
        <w:t>，相比</w:t>
      </w:r>
      <w:r w:rsidRPr="00604EA0">
        <w:rPr>
          <w:rFonts w:asciiTheme="minorEastAsia" w:hAnsiTheme="minorEastAsia"/>
          <w:b/>
          <w:szCs w:val="21"/>
        </w:rPr>
        <w:t>2022年同期</w:t>
      </w:r>
      <w:r w:rsidRPr="00604EA0">
        <w:rPr>
          <w:rFonts w:asciiTheme="minorEastAsia" w:hAnsiTheme="minorEastAsia" w:hint="eastAsia"/>
          <w:b/>
          <w:szCs w:val="21"/>
        </w:rPr>
        <w:t>，医院门诊人数增长</w:t>
      </w:r>
      <w:r w:rsidRPr="00604EA0">
        <w:rPr>
          <w:rFonts w:asciiTheme="minorEastAsia" w:hAnsiTheme="minorEastAsia"/>
          <w:b/>
          <w:szCs w:val="21"/>
        </w:rPr>
        <w:t>33.91%</w:t>
      </w:r>
      <w:r w:rsidRPr="00604EA0">
        <w:rPr>
          <w:rFonts w:asciiTheme="minorEastAsia" w:hAnsiTheme="minorEastAsia" w:hint="eastAsia"/>
          <w:b/>
          <w:szCs w:val="21"/>
        </w:rPr>
        <w:t>，</w:t>
      </w:r>
    </w:p>
    <w:p w14:paraId="73900330" w14:textId="77777777" w:rsidR="00604EA0" w:rsidRPr="00604EA0" w:rsidRDefault="00604EA0" w:rsidP="00604EA0">
      <w:pPr>
        <w:spacing w:line="360" w:lineRule="exact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szCs w:val="21"/>
        </w:rPr>
        <w:t>住院人数增长</w:t>
      </w:r>
      <w:r w:rsidRPr="00604EA0">
        <w:rPr>
          <w:rFonts w:asciiTheme="minorEastAsia" w:hAnsiTheme="minorEastAsia"/>
          <w:b/>
          <w:szCs w:val="21"/>
        </w:rPr>
        <w:t>26.48%</w:t>
      </w:r>
      <w:r w:rsidRPr="00604EA0">
        <w:rPr>
          <w:rFonts w:asciiTheme="minorEastAsia" w:hAnsiTheme="minorEastAsia" w:hint="eastAsia"/>
          <w:b/>
          <w:szCs w:val="21"/>
        </w:rPr>
        <w:t>，患者外转人数下降</w:t>
      </w:r>
      <w:r w:rsidRPr="00604EA0">
        <w:rPr>
          <w:rFonts w:asciiTheme="minorEastAsia" w:hAnsiTheme="minorEastAsia"/>
          <w:b/>
          <w:szCs w:val="21"/>
        </w:rPr>
        <w:t>45.7%</w:t>
      </w:r>
      <w:r w:rsidRPr="00604EA0">
        <w:rPr>
          <w:rFonts w:asciiTheme="minorEastAsia" w:hAnsiTheme="minorEastAsia" w:hint="eastAsia"/>
          <w:b/>
          <w:szCs w:val="21"/>
        </w:rPr>
        <w:t>，越来越多患者实现了“大病不出县”。）</w:t>
      </w:r>
    </w:p>
    <w:p w14:paraId="39C30781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刘菲和小患者互动：现在疼不疼，小朋友？淡定地刷手机，你看什么呢</w:t>
      </w:r>
      <w:r w:rsidRPr="00604EA0">
        <w:rPr>
          <w:rFonts w:asciiTheme="minorEastAsia" w:hAnsiTheme="minorEastAsia"/>
          <w:b/>
          <w:szCs w:val="21"/>
        </w:rPr>
        <w:t>?</w:t>
      </w:r>
    </w:p>
    <w:p w14:paraId="4ACD0D8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刘菲对患儿父亲说：小朋友要好好学习</w:t>
      </w:r>
      <w:r w:rsidRPr="00604EA0">
        <w:rPr>
          <w:rFonts w:asciiTheme="minorEastAsia" w:hAnsiTheme="minorEastAsia"/>
          <w:b/>
          <w:szCs w:val="21"/>
        </w:rPr>
        <w:t>,不能每天刷手机。</w:t>
      </w:r>
    </w:p>
    <w:p w14:paraId="19AFE708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医院同事3：自从他（刘菲）来到后，全院上下都在推广咱们医院的“有技术</w:t>
      </w:r>
      <w:r w:rsidRPr="00604EA0">
        <w:rPr>
          <w:rFonts w:asciiTheme="minorEastAsia" w:hAnsiTheme="minorEastAsia"/>
          <w:b/>
          <w:szCs w:val="21"/>
        </w:rPr>
        <w:t xml:space="preserve"> 有温度”的品牌。</w:t>
      </w:r>
    </w:p>
    <w:p w14:paraId="61FBE260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澜沧县一院党委书记杨涛：有了刘菲院长，整个团队的服务意识，服务理念明显改变。还有一个，就是我们信息化建设，老百姓看病越来越简便、流程越来越优化。</w:t>
      </w:r>
    </w:p>
    <w:p w14:paraId="022EB52C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随着省内外患者慕名而来，这所边疆医院，逐渐成为远近闻名的“网红医院”。这背后，“网红院长”刘菲功不可没。工作之外，他的另一重身份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是网红博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主。到澜沧后，他并没有停更，而是透过镜头网友讲述这段奇妙的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援滇之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旅。</w:t>
      </w:r>
    </w:p>
    <w:p w14:paraId="0CA3D021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刘菲和当地摊主互动：赶一次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集多少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钱？</w:t>
      </w:r>
    </w:p>
    <w:p w14:paraId="1DC935AB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摊主回应：看你要摆多大的摊位。</w:t>
      </w:r>
    </w:p>
    <w:p w14:paraId="27546B84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刘菲：看摊位大小是吧，卖点医疗用品。</w:t>
      </w:r>
    </w:p>
    <w:p w14:paraId="5569B1FB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【实况】</w:t>
      </w:r>
      <w:r w:rsidRPr="00604EA0">
        <w:rPr>
          <w:rFonts w:asciiTheme="minorEastAsia" w:hAnsiTheme="minorEastAsia" w:hint="eastAsia"/>
          <w:b/>
          <w:szCs w:val="21"/>
        </w:rPr>
        <w:t>摊主愣住沉默</w:t>
      </w:r>
    </w:p>
    <w:p w14:paraId="211D673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【配音】</w:t>
      </w:r>
      <w:r w:rsidRPr="00604EA0">
        <w:rPr>
          <w:rFonts w:asciiTheme="minorEastAsia" w:hAnsiTheme="minorEastAsia" w:hint="eastAsia"/>
          <w:b/>
          <w:szCs w:val="21"/>
        </w:rPr>
        <w:t>因为他的代言，更多社会力量涌入边陲之地，支援当地发展。曾被质疑不接地气的上海院长，也俨然融入了当地生活。</w:t>
      </w:r>
    </w:p>
    <w:p w14:paraId="05540705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同事</w:t>
      </w:r>
      <w:r w:rsidRPr="00604EA0">
        <w:rPr>
          <w:rFonts w:asciiTheme="minorEastAsia" w:hAnsiTheme="minorEastAsia"/>
          <w:b/>
          <w:szCs w:val="21"/>
        </w:rPr>
        <w:t>1：</w:t>
      </w:r>
      <w:r w:rsidRPr="00604EA0">
        <w:rPr>
          <w:rFonts w:asciiTheme="minorEastAsia" w:hAnsiTheme="minorEastAsia" w:hint="eastAsia"/>
          <w:b/>
          <w:szCs w:val="21"/>
        </w:rPr>
        <w:t>（</w:t>
      </w:r>
      <w:r w:rsidRPr="00604EA0">
        <w:rPr>
          <w:rFonts w:asciiTheme="minorEastAsia" w:hAnsiTheme="minorEastAsia"/>
          <w:b/>
          <w:szCs w:val="21"/>
        </w:rPr>
        <w:t>刘菲</w:t>
      </w:r>
      <w:r w:rsidRPr="00604EA0">
        <w:rPr>
          <w:rFonts w:asciiTheme="minorEastAsia" w:hAnsiTheme="minorEastAsia" w:hint="eastAsia"/>
          <w:b/>
          <w:szCs w:val="21"/>
        </w:rPr>
        <w:t>）</w:t>
      </w:r>
      <w:r w:rsidRPr="00604EA0">
        <w:rPr>
          <w:rFonts w:asciiTheme="minorEastAsia" w:hAnsiTheme="minorEastAsia"/>
          <w:b/>
          <w:szCs w:val="21"/>
        </w:rPr>
        <w:t>是比较精益求精的一个人。</w:t>
      </w:r>
    </w:p>
    <w:p w14:paraId="61144CD8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同事</w:t>
      </w:r>
      <w:r w:rsidRPr="00604EA0">
        <w:rPr>
          <w:rFonts w:asciiTheme="minorEastAsia" w:hAnsiTheme="minorEastAsia"/>
          <w:b/>
          <w:szCs w:val="21"/>
        </w:rPr>
        <w:t>2：</w:t>
      </w:r>
      <w:r w:rsidRPr="00604EA0">
        <w:rPr>
          <w:rFonts w:asciiTheme="minorEastAsia" w:hAnsiTheme="minorEastAsia" w:hint="eastAsia"/>
          <w:b/>
          <w:szCs w:val="21"/>
        </w:rPr>
        <w:t>（刘菲）</w:t>
      </w:r>
      <w:r w:rsidRPr="00604EA0">
        <w:rPr>
          <w:rFonts w:asciiTheme="minorEastAsia" w:hAnsiTheme="minorEastAsia"/>
          <w:b/>
          <w:szCs w:val="21"/>
        </w:rPr>
        <w:t>是一个</w:t>
      </w:r>
      <w:proofErr w:type="gramStart"/>
      <w:r w:rsidRPr="00604EA0">
        <w:rPr>
          <w:rFonts w:asciiTheme="minorEastAsia" w:hAnsiTheme="minorEastAsia"/>
          <w:b/>
          <w:szCs w:val="21"/>
        </w:rPr>
        <w:t>暖男院长</w:t>
      </w:r>
      <w:proofErr w:type="gramEnd"/>
      <w:r w:rsidRPr="00604EA0">
        <w:rPr>
          <w:rFonts w:asciiTheme="minorEastAsia" w:hAnsiTheme="minorEastAsia"/>
          <w:b/>
          <w:szCs w:val="21"/>
        </w:rPr>
        <w:t>、好大哥。</w:t>
      </w:r>
    </w:p>
    <w:p w14:paraId="1E744FB0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澜沧县一院党委书记杨涛：他很少讲上海的，就讲澜沧，真是让我非常感动的。到了省里面、到上海甚至在全国都讲澜沧。所以说我非常欣赏他用心用情，还有个人的能力。</w:t>
      </w:r>
    </w:p>
    <w:p w14:paraId="7EE5153E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lastRenderedPageBreak/>
        <w:t>【同期】</w:t>
      </w:r>
      <w:r w:rsidRPr="00604EA0">
        <w:rPr>
          <w:rFonts w:asciiTheme="minorEastAsia" w:hAnsiTheme="minorEastAsia" w:hint="eastAsia"/>
          <w:b/>
          <w:szCs w:val="21"/>
        </w:rPr>
        <w:t>刘菲：我觉得这是我人生最宝贵的一段财富、一段经历。</w:t>
      </w:r>
    </w:p>
    <w:p w14:paraId="30064006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bCs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【字幕】</w:t>
      </w:r>
      <w:r w:rsidRPr="00604EA0">
        <w:rPr>
          <w:rFonts w:asciiTheme="minorEastAsia" w:hAnsiTheme="minorEastAsia" w:hint="eastAsia"/>
          <w:b/>
          <w:szCs w:val="21"/>
        </w:rPr>
        <w:t>因为一次援建，刘菲与澜沧结缘。这份跨越千里的山海情谊，让无数“李援缘”的命运，在这里得到改写……</w:t>
      </w:r>
    </w:p>
    <w:p w14:paraId="099B09AD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  <w:r w:rsidRPr="00604EA0">
        <w:rPr>
          <w:rFonts w:asciiTheme="minorEastAsia" w:hAnsiTheme="minorEastAsia" w:hint="eastAsia"/>
          <w:b/>
          <w:bCs/>
          <w:szCs w:val="21"/>
        </w:rPr>
        <w:t>【同期】</w:t>
      </w:r>
      <w:r w:rsidRPr="00604EA0">
        <w:rPr>
          <w:rFonts w:asciiTheme="minorEastAsia" w:hAnsiTheme="minorEastAsia" w:hint="eastAsia"/>
          <w:b/>
          <w:szCs w:val="21"/>
        </w:rPr>
        <w:t>刘菲抱着李援缘介绍：他叫李援缘，</w:t>
      </w:r>
      <w:proofErr w:type="gramStart"/>
      <w:r w:rsidRPr="00604EA0">
        <w:rPr>
          <w:rFonts w:asciiTheme="minorEastAsia" w:hAnsiTheme="minorEastAsia" w:hint="eastAsia"/>
          <w:b/>
          <w:szCs w:val="21"/>
        </w:rPr>
        <w:t>援是援建</w:t>
      </w:r>
      <w:proofErr w:type="gramEnd"/>
      <w:r w:rsidRPr="00604EA0">
        <w:rPr>
          <w:rFonts w:asciiTheme="minorEastAsia" w:hAnsiTheme="minorEastAsia" w:hint="eastAsia"/>
          <w:b/>
          <w:szCs w:val="21"/>
        </w:rPr>
        <w:t>的援，缘是缘分的缘。</w:t>
      </w:r>
    </w:p>
    <w:p w14:paraId="1BCEE853" w14:textId="77777777" w:rsidR="00604EA0" w:rsidRPr="00604EA0" w:rsidRDefault="00604EA0" w:rsidP="00604EA0">
      <w:pPr>
        <w:spacing w:line="360" w:lineRule="exact"/>
        <w:ind w:firstLineChars="200" w:firstLine="422"/>
        <w:rPr>
          <w:rFonts w:asciiTheme="minorEastAsia" w:hAnsiTheme="minorEastAsia"/>
          <w:b/>
          <w:szCs w:val="21"/>
        </w:rPr>
      </w:pPr>
    </w:p>
    <w:p w14:paraId="7DC0DFF3" w14:textId="77777777" w:rsidR="00604EA0" w:rsidRPr="00604EA0" w:rsidRDefault="00604EA0">
      <w:pPr>
        <w:rPr>
          <w:rFonts w:asciiTheme="minorEastAsia" w:hAnsiTheme="minorEastAsia"/>
          <w:b/>
          <w:szCs w:val="21"/>
        </w:rPr>
      </w:pPr>
      <w:bookmarkStart w:id="0" w:name="_GoBack"/>
      <w:bookmarkEnd w:id="0"/>
    </w:p>
    <w:sectPr w:rsidR="00604EA0" w:rsidRPr="00604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04E56" w14:textId="77777777" w:rsidR="00A518B5" w:rsidRDefault="00A518B5" w:rsidP="005871D1">
      <w:r>
        <w:separator/>
      </w:r>
    </w:p>
  </w:endnote>
  <w:endnote w:type="continuationSeparator" w:id="0">
    <w:p w14:paraId="75BC1945" w14:textId="77777777" w:rsidR="00A518B5" w:rsidRDefault="00A518B5" w:rsidP="0058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E3FBA" w14:textId="77777777" w:rsidR="00A518B5" w:rsidRDefault="00A518B5" w:rsidP="005871D1">
      <w:r>
        <w:separator/>
      </w:r>
    </w:p>
  </w:footnote>
  <w:footnote w:type="continuationSeparator" w:id="0">
    <w:p w14:paraId="1C85E4C1" w14:textId="77777777" w:rsidR="00A518B5" w:rsidRDefault="00A518B5" w:rsidP="00587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296F"/>
    <w:rsid w:val="004A1E3D"/>
    <w:rsid w:val="005871D1"/>
    <w:rsid w:val="00604EA0"/>
    <w:rsid w:val="00A518B5"/>
    <w:rsid w:val="00B969C1"/>
    <w:rsid w:val="00CB2C65"/>
    <w:rsid w:val="1D181F4A"/>
    <w:rsid w:val="2FC0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7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71D1"/>
    <w:rPr>
      <w:kern w:val="2"/>
      <w:sz w:val="18"/>
      <w:szCs w:val="18"/>
    </w:rPr>
  </w:style>
  <w:style w:type="paragraph" w:styleId="a4">
    <w:name w:val="footer"/>
    <w:basedOn w:val="a"/>
    <w:link w:val="Char0"/>
    <w:rsid w:val="00587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71D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87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871D1"/>
    <w:rPr>
      <w:kern w:val="2"/>
      <w:sz w:val="18"/>
      <w:szCs w:val="18"/>
    </w:rPr>
  </w:style>
  <w:style w:type="paragraph" w:styleId="a4">
    <w:name w:val="footer"/>
    <w:basedOn w:val="a"/>
    <w:link w:val="Char0"/>
    <w:rsid w:val="00587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871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847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期俊军</dc:creator>
  <cp:lastModifiedBy>Administrator</cp:lastModifiedBy>
  <cp:revision>3</cp:revision>
  <dcterms:created xsi:type="dcterms:W3CDTF">2025-03-25T03:28:00Z</dcterms:created>
  <dcterms:modified xsi:type="dcterms:W3CDTF">2025-04-22T02:09:00Z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91D1FE5ED7074DE6905732C0895C3C25_13</vt:lpwstr>
  </property>
  <property fmtid="{D5CDD505-2E9C-101B-9397-08002B2CF9AE}" pid="4" name="KSOTemplateDocerSaveRecord">
    <vt:lpwstr>eyJoZGlkIjoiNTBiMWQ5YjYxZTk3MGNhM2IxMDgxMDE4MDQwZjc1YjMiLCJ1c2VySWQiOiIyNDIwOTQxMDEifQ==</vt:lpwstr>
  </property>
</Properties>
</file>